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88A35" w14:textId="424C1FB4" w:rsidR="0015615C" w:rsidRDefault="0015615C" w:rsidP="0015615C">
      <w:pPr>
        <w:pStyle w:val="Heading1"/>
      </w:pPr>
      <w:r>
        <w:t>1</w:t>
      </w:r>
      <w:r w:rsidRPr="0015615C">
        <w:t xml:space="preserve"> </w:t>
      </w:r>
    </w:p>
    <w:p w14:paraId="36245F81" w14:textId="1C6335BF" w:rsidR="0015615C" w:rsidRDefault="0015615C" w:rsidP="0015615C">
      <w:pPr>
        <w:pStyle w:val="Heading1"/>
      </w:pPr>
    </w:p>
    <w:p w14:paraId="35AF9401" w14:textId="77777777" w:rsidR="0015615C" w:rsidRDefault="0015615C" w:rsidP="0015615C">
      <w:pPr>
        <w:keepNext/>
      </w:pPr>
      <w:r w:rsidRPr="0015615C">
        <w:drawing>
          <wp:inline distT="0" distB="0" distL="0" distR="0" wp14:anchorId="4E5557AF" wp14:editId="7327666F">
            <wp:extent cx="4800600" cy="2997200"/>
            <wp:effectExtent l="0" t="0" r="0" b="0"/>
            <wp:docPr id="214011870" name="Picture 1" descr="A group of people in lab co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870" name="Picture 1" descr="A group of people in lab coat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689" w14:textId="796AEBFB" w:rsidR="0015615C" w:rsidRDefault="0015615C" w:rsidP="0015615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3155">
        <w:rPr>
          <w:noProof/>
        </w:rPr>
        <w:t>1</w:t>
      </w:r>
      <w:r>
        <w:fldChar w:fldCharType="end"/>
      </w:r>
    </w:p>
    <w:p w14:paraId="53D251F5" w14:textId="7BC3C2F5" w:rsidR="0015615C" w:rsidRDefault="0015615C" w:rsidP="0015615C">
      <w:r w:rsidRPr="0015615C">
        <w:t xml:space="preserve">To replace the carousel slides, </w:t>
      </w:r>
      <w:r w:rsidR="00FC3155">
        <w:t xml:space="preserve">please </w:t>
      </w:r>
      <w:r w:rsidRPr="0015615C">
        <w:t>modify the URLs in </w:t>
      </w:r>
      <w:proofErr w:type="spellStart"/>
      <w:r w:rsidRPr="0015615C">
        <w:t>bannerUrls</w:t>
      </w:r>
      <w:proofErr w:type="spellEnd"/>
      <w:r w:rsidRPr="0015615C">
        <w:t>.</w:t>
      </w:r>
    </w:p>
    <w:p w14:paraId="0FE99030" w14:textId="0ECBC49C" w:rsidR="00D36C83" w:rsidRDefault="0015615C" w:rsidP="0015615C">
      <w:r w:rsidRPr="0015615C">
        <w:t>Otherwise, find the corresponding element name in figure1</w:t>
      </w:r>
      <w:r>
        <w:t xml:space="preserve"> and change it in </w:t>
      </w:r>
      <w:r w:rsidR="00D36C83">
        <w:t>const</w:t>
      </w:r>
      <w:r w:rsidR="00D36C83" w:rsidRPr="00D36C83">
        <w:rPr>
          <w:b/>
          <w:bCs/>
        </w:rPr>
        <w:t xml:space="preserve"> Um </w:t>
      </w:r>
      <w:r w:rsidR="00D36C83">
        <w:t xml:space="preserve">of </w:t>
      </w:r>
      <w:r>
        <w:t>config.js</w:t>
      </w:r>
      <w:r w:rsidR="00D36C83">
        <w:t xml:space="preserve"> </w:t>
      </w:r>
      <w:r w:rsidR="00D36C83">
        <w:rPr>
          <w:noProof/>
        </w:rPr>
        <w:drawing>
          <wp:inline distT="0" distB="0" distL="0" distR="0" wp14:anchorId="3A42406E" wp14:editId="3815F421">
            <wp:extent cx="5943600" cy="2353310"/>
            <wp:effectExtent l="0" t="0" r="0" b="0"/>
            <wp:docPr id="14437585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58559" name="Picture 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D2" w14:textId="5881D8B7" w:rsidR="0015615C" w:rsidRDefault="0015615C" w:rsidP="0015615C"/>
    <w:p w14:paraId="326D3881" w14:textId="231D70AD" w:rsidR="0015615C" w:rsidRDefault="0015615C" w:rsidP="0015615C">
      <w:pPr>
        <w:pStyle w:val="Heading1"/>
      </w:pPr>
      <w:r>
        <w:lastRenderedPageBreak/>
        <w:t>2</w:t>
      </w:r>
    </w:p>
    <w:p w14:paraId="011531B5" w14:textId="77777777" w:rsidR="00FC3155" w:rsidRDefault="0015615C" w:rsidP="00FC3155">
      <w:pPr>
        <w:pStyle w:val="Heading1"/>
      </w:pPr>
      <w:r w:rsidRPr="0015615C">
        <w:drawing>
          <wp:inline distT="0" distB="0" distL="0" distR="0" wp14:anchorId="7D6B7BBE" wp14:editId="0F2EFFA1">
            <wp:extent cx="5943600" cy="2483485"/>
            <wp:effectExtent l="0" t="0" r="0" b="5715"/>
            <wp:docPr id="369849906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9906" name="Picture 1" descr="A screenshot of a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BF38" w14:textId="225FF1EA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557C8EAE" w14:textId="3276CB29" w:rsidR="00D36C83" w:rsidRDefault="00D36C83" w:rsidP="0015615C">
      <w:r w:rsidRPr="00D36C83">
        <w:drawing>
          <wp:inline distT="0" distB="0" distL="0" distR="0" wp14:anchorId="125CB2CC" wp14:editId="5C27054F">
            <wp:extent cx="5943600" cy="3653155"/>
            <wp:effectExtent l="0" t="0" r="0" b="4445"/>
            <wp:docPr id="165387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713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8CF3" w14:textId="34FA3E09" w:rsidR="00D36C83" w:rsidRDefault="00FC3155" w:rsidP="0015615C">
      <w:r w:rsidRPr="0015615C">
        <w:t>find the corresponding element name in figure</w:t>
      </w:r>
      <w:r>
        <w:t>2</w:t>
      </w:r>
      <w:r>
        <w:t xml:space="preserve">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1968EA70" w14:textId="77777777" w:rsidR="00D36C83" w:rsidRDefault="00D36C83" w:rsidP="0015615C"/>
    <w:p w14:paraId="54FC4FCA" w14:textId="77777777" w:rsidR="00D36C83" w:rsidRDefault="00D36C83" w:rsidP="0015615C"/>
    <w:p w14:paraId="524AE06E" w14:textId="77777777" w:rsidR="00D36C83" w:rsidRDefault="00D36C83" w:rsidP="0015615C"/>
    <w:p w14:paraId="2D8868F2" w14:textId="77777777" w:rsidR="00FC3155" w:rsidRDefault="00D36C83" w:rsidP="00FC3155">
      <w:pPr>
        <w:keepNext/>
      </w:pPr>
      <w:r w:rsidRPr="00D36C83">
        <w:drawing>
          <wp:inline distT="0" distB="0" distL="0" distR="0" wp14:anchorId="0317CB12" wp14:editId="646F1103">
            <wp:extent cx="5943600" cy="2731770"/>
            <wp:effectExtent l="0" t="0" r="0" b="0"/>
            <wp:docPr id="14075468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4681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480A" w14:textId="62B8CC38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5C62E05C" w14:textId="13B55376" w:rsidR="00D36C83" w:rsidRDefault="00D36C83" w:rsidP="0015615C">
      <w:r w:rsidRPr="00D36C83">
        <w:drawing>
          <wp:inline distT="0" distB="0" distL="0" distR="0" wp14:anchorId="5C973FF7" wp14:editId="1A32F567">
            <wp:extent cx="5943600" cy="3383915"/>
            <wp:effectExtent l="0" t="0" r="0" b="0"/>
            <wp:docPr id="16557184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1841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562" w14:textId="77777777" w:rsidR="00D36C83" w:rsidRDefault="00D36C83" w:rsidP="0015615C"/>
    <w:p w14:paraId="6CB43FA2" w14:textId="6DA7C732" w:rsidR="00FC3155" w:rsidRDefault="00FC3155" w:rsidP="00FC3155">
      <w:r w:rsidRPr="0015615C">
        <w:t>find the corresponding element name in figure</w:t>
      </w:r>
      <w:r>
        <w:t>3</w:t>
      </w:r>
      <w:r>
        <w:t xml:space="preserve">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3C93F334" w14:textId="77777777" w:rsidR="00D36C83" w:rsidRDefault="00D36C83" w:rsidP="0015615C"/>
    <w:p w14:paraId="1A20F024" w14:textId="77777777" w:rsidR="00D36C83" w:rsidRDefault="00D36C83" w:rsidP="0015615C"/>
    <w:p w14:paraId="08DD9865" w14:textId="77777777" w:rsidR="00D36C83" w:rsidRDefault="00D36C83" w:rsidP="0015615C"/>
    <w:p w14:paraId="0D679674" w14:textId="77777777" w:rsidR="00D36C83" w:rsidRDefault="00D36C83" w:rsidP="0015615C"/>
    <w:p w14:paraId="541AFEE6" w14:textId="77777777" w:rsidR="00D36C83" w:rsidRDefault="00D36C83" w:rsidP="0015615C"/>
    <w:p w14:paraId="39DB14F2" w14:textId="77777777" w:rsidR="00FC3155" w:rsidRDefault="00D36C83" w:rsidP="00FC3155">
      <w:pPr>
        <w:keepNext/>
      </w:pPr>
      <w:r w:rsidRPr="00D36C83">
        <w:drawing>
          <wp:inline distT="0" distB="0" distL="0" distR="0" wp14:anchorId="4247075E" wp14:editId="3C1D5B98">
            <wp:extent cx="5943600" cy="1774825"/>
            <wp:effectExtent l="0" t="0" r="0" b="3175"/>
            <wp:docPr id="28028688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688" name="Picture 1" descr="A close-up of a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66C0" w14:textId="2046F9D2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033C36FB" w14:textId="37E2F80D" w:rsidR="00D36C83" w:rsidRDefault="00FC3155" w:rsidP="0015615C">
      <w:r w:rsidRPr="00FC3155">
        <w:drawing>
          <wp:inline distT="0" distB="0" distL="0" distR="0" wp14:anchorId="1952CF0F" wp14:editId="12A5655D">
            <wp:extent cx="5943600" cy="3304540"/>
            <wp:effectExtent l="0" t="0" r="0" b="0"/>
            <wp:docPr id="1845300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004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01B6" w14:textId="0C666318" w:rsidR="00FC3155" w:rsidRDefault="00FC3155" w:rsidP="00FC3155">
      <w:r w:rsidRPr="0015615C">
        <w:t>find the corresponding element name in figure</w:t>
      </w:r>
      <w:r>
        <w:t>4</w:t>
      </w:r>
      <w:r>
        <w:t xml:space="preserve">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012CEDFC" w14:textId="77777777" w:rsidR="00FC3155" w:rsidRDefault="00FC3155" w:rsidP="0015615C"/>
    <w:p w14:paraId="70179042" w14:textId="77777777" w:rsidR="00FC3155" w:rsidRDefault="00FC3155" w:rsidP="0015615C"/>
    <w:p w14:paraId="2C77A3A4" w14:textId="77777777" w:rsidR="00FC3155" w:rsidRDefault="00FC3155" w:rsidP="0015615C"/>
    <w:p w14:paraId="5BE23FD1" w14:textId="77777777" w:rsidR="00FC3155" w:rsidRDefault="00FC3155" w:rsidP="0015615C"/>
    <w:p w14:paraId="3642AC70" w14:textId="77777777" w:rsidR="00FC3155" w:rsidRDefault="00FC3155" w:rsidP="0015615C"/>
    <w:p w14:paraId="6BBB1377" w14:textId="77777777" w:rsidR="00FC3155" w:rsidRDefault="00FC3155" w:rsidP="00FC3155">
      <w:pPr>
        <w:keepNext/>
      </w:pPr>
      <w:r w:rsidRPr="00FC3155">
        <w:drawing>
          <wp:inline distT="0" distB="0" distL="0" distR="0" wp14:anchorId="08EF9EEC" wp14:editId="6BB07350">
            <wp:extent cx="2413000" cy="1333500"/>
            <wp:effectExtent l="0" t="0" r="0" b="0"/>
            <wp:docPr id="1013168743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8743" name="Picture 1" descr="A close-up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59F7" w14:textId="5C34F9CE" w:rsidR="00FC3155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</w:p>
    <w:p w14:paraId="375C7C7D" w14:textId="4060209F" w:rsidR="00FC3155" w:rsidRDefault="00FC3155" w:rsidP="0015615C">
      <w:r w:rsidRPr="00FC3155">
        <w:drawing>
          <wp:inline distT="0" distB="0" distL="0" distR="0" wp14:anchorId="3482CDF6" wp14:editId="446181F5">
            <wp:extent cx="5943600" cy="3293110"/>
            <wp:effectExtent l="0" t="0" r="0" b="0"/>
            <wp:docPr id="62965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5007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C77" w14:textId="77777777" w:rsidR="00FC3155" w:rsidRDefault="00FC3155" w:rsidP="0015615C"/>
    <w:p w14:paraId="44B9435B" w14:textId="1BACEA05" w:rsidR="00FC3155" w:rsidRDefault="00FC3155" w:rsidP="00FC3155">
      <w:r w:rsidRPr="0015615C">
        <w:t>find the corresponding element name in figure</w:t>
      </w:r>
      <w:r>
        <w:t>5</w:t>
      </w:r>
      <w:r>
        <w:t xml:space="preserve">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0B0DD4B2" w14:textId="77777777" w:rsidR="00FC3155" w:rsidRDefault="00FC3155" w:rsidP="0015615C"/>
    <w:p w14:paraId="5DE8E2CE" w14:textId="77777777" w:rsidR="00FC3155" w:rsidRDefault="00FC3155" w:rsidP="0015615C"/>
    <w:p w14:paraId="3FDE0A97" w14:textId="77777777" w:rsidR="00FC3155" w:rsidRDefault="00FC3155" w:rsidP="0015615C"/>
    <w:p w14:paraId="422F7DBC" w14:textId="77777777" w:rsidR="00FC3155" w:rsidRDefault="00FC3155" w:rsidP="0015615C"/>
    <w:p w14:paraId="5A04DCA9" w14:textId="77777777" w:rsidR="00FC3155" w:rsidRDefault="00FC3155" w:rsidP="0015615C"/>
    <w:p w14:paraId="0D2F09D5" w14:textId="77777777" w:rsidR="00FC3155" w:rsidRDefault="00FC3155" w:rsidP="0015615C"/>
    <w:p w14:paraId="639B238A" w14:textId="77777777" w:rsidR="00FC3155" w:rsidRDefault="00FC3155" w:rsidP="0015615C"/>
    <w:p w14:paraId="45C58D3D" w14:textId="0CD86B4F" w:rsidR="00FC3155" w:rsidRDefault="00FC3155" w:rsidP="00FC3155">
      <w:pPr>
        <w:pStyle w:val="Heading1"/>
      </w:pPr>
      <w:r>
        <w:lastRenderedPageBreak/>
        <w:t>3</w:t>
      </w:r>
      <w:r w:rsidRPr="0015615C">
        <w:t xml:space="preserve"> </w:t>
      </w:r>
    </w:p>
    <w:p w14:paraId="2F52E97D" w14:textId="77777777" w:rsidR="00FC3155" w:rsidRDefault="00FC3155" w:rsidP="0015615C"/>
    <w:p w14:paraId="5FFA0F18" w14:textId="77777777" w:rsidR="00FC3155" w:rsidRDefault="00FC3155" w:rsidP="00FC3155">
      <w:pPr>
        <w:keepNext/>
      </w:pPr>
      <w:r w:rsidRPr="00FC3155">
        <w:drawing>
          <wp:inline distT="0" distB="0" distL="0" distR="0" wp14:anchorId="7767BDD5" wp14:editId="25768FFB">
            <wp:extent cx="5943600" cy="616585"/>
            <wp:effectExtent l="0" t="0" r="0" b="5715"/>
            <wp:docPr id="28462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23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F692" w14:textId="039AE64A" w:rsidR="00FC3155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</w:p>
    <w:p w14:paraId="58E2D0E8" w14:textId="462A4DDE" w:rsidR="00FC3155" w:rsidRDefault="00FC3155" w:rsidP="0015615C">
      <w:r>
        <w:rPr>
          <w:noProof/>
        </w:rPr>
        <w:drawing>
          <wp:inline distT="0" distB="0" distL="0" distR="0" wp14:anchorId="0D09842A" wp14:editId="7A9C38D7">
            <wp:extent cx="5943600" cy="1564005"/>
            <wp:effectExtent l="0" t="0" r="0" b="0"/>
            <wp:docPr id="15507665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6568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73F1" w14:textId="77777777" w:rsidR="00FC3155" w:rsidRDefault="00FC3155" w:rsidP="0015615C"/>
    <w:p w14:paraId="4264C615" w14:textId="79C0F5A2" w:rsidR="00FC3155" w:rsidRDefault="00FC3155" w:rsidP="00FC3155">
      <w:r w:rsidRPr="0015615C">
        <w:t>find the corresponding element name in figure</w:t>
      </w:r>
      <w:r>
        <w:t>6</w:t>
      </w:r>
      <w:r>
        <w:t xml:space="preserve">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W</w:t>
      </w:r>
      <w:r w:rsidRPr="00D36C83">
        <w:rPr>
          <w:b/>
          <w:bCs/>
        </w:rPr>
        <w:t xml:space="preserve">m </w:t>
      </w:r>
      <w:r>
        <w:t>of config.js</w:t>
      </w:r>
    </w:p>
    <w:p w14:paraId="4BD841E5" w14:textId="77777777" w:rsidR="00FC3155" w:rsidRPr="0015615C" w:rsidRDefault="00FC3155" w:rsidP="0015615C"/>
    <w:sectPr w:rsidR="00FC3155" w:rsidRPr="00156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15C"/>
    <w:rsid w:val="0015615C"/>
    <w:rsid w:val="00D36C8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FCFB9"/>
  <w15:chartTrackingRefBased/>
  <w15:docId w15:val="{3A6A5442-B2D3-2D40-8413-F9260D3AD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61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1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61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61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61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61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61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61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61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1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61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61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61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61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6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6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6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6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61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1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6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61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6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61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61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61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61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615C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DefaultParagraphFont"/>
    <w:rsid w:val="0015615C"/>
  </w:style>
  <w:style w:type="character" w:styleId="HTMLCode">
    <w:name w:val="HTML Code"/>
    <w:basedOn w:val="DefaultParagraphFont"/>
    <w:uiPriority w:val="99"/>
    <w:semiHidden/>
    <w:unhideWhenUsed/>
    <w:rsid w:val="0015615C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5615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Tianli Xu</dc:creator>
  <cp:keywords/>
  <dc:description/>
  <cp:lastModifiedBy>Tianli Xu</cp:lastModifiedBy>
  <cp:revision>1</cp:revision>
  <dcterms:created xsi:type="dcterms:W3CDTF">2024-09-30T07:08:00Z</dcterms:created>
  <dcterms:modified xsi:type="dcterms:W3CDTF">2024-09-30T07:41:00Z</dcterms:modified>
</cp:coreProperties>
</file>